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13" w:rsidRPr="00B65713" w:rsidRDefault="00B65713" w:rsidP="00B657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713" w:rsidRPr="00B65713" w:rsidRDefault="00B65713" w:rsidP="00B657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713" w:rsidRPr="00B65713" w:rsidRDefault="00B65713" w:rsidP="00B657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713" w:rsidRPr="00B65713" w:rsidRDefault="00B65713" w:rsidP="00B657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713" w:rsidRPr="00B65713" w:rsidRDefault="00B65713" w:rsidP="00B657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713" w:rsidRPr="00B65713" w:rsidRDefault="00B65713" w:rsidP="00B657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713" w:rsidRPr="008335E1" w:rsidRDefault="00B65713" w:rsidP="008335E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713" w:rsidRPr="008335E1" w:rsidRDefault="00B65713" w:rsidP="008335E1">
      <w:pPr>
        <w:spacing w:after="0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Депутатам </w:t>
      </w:r>
    </w:p>
    <w:p w:rsidR="00B65713" w:rsidRPr="008335E1" w:rsidRDefault="00B65713" w:rsidP="008335E1">
      <w:pPr>
        <w:spacing w:after="0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Думы городского округа Тольятти </w:t>
      </w:r>
    </w:p>
    <w:p w:rsidR="00B65713" w:rsidRPr="008335E1" w:rsidRDefault="00B65713" w:rsidP="008335E1">
      <w:pPr>
        <w:spacing w:after="0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5713" w:rsidRPr="008335E1" w:rsidRDefault="00B65713" w:rsidP="008335E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713" w:rsidRPr="008335E1" w:rsidRDefault="00B65713" w:rsidP="008335E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713" w:rsidRPr="008335E1" w:rsidRDefault="00B65713" w:rsidP="008335E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713" w:rsidRPr="00667382" w:rsidRDefault="00B65713" w:rsidP="008335E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38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депутаты!</w:t>
      </w:r>
    </w:p>
    <w:p w:rsidR="00B65713" w:rsidRPr="00667382" w:rsidRDefault="00B65713" w:rsidP="008335E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713" w:rsidRPr="00667382" w:rsidRDefault="00B65713" w:rsidP="00803D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713" w:rsidRPr="00161813" w:rsidRDefault="00B65713" w:rsidP="00297C8A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335E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 соответствии с планом текущей деятельности Думы городского округа Тольятти на </w:t>
      </w:r>
      <w:r w:rsidRPr="008335E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I</w:t>
      </w:r>
      <w:r w:rsidRPr="008335E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квартал 202</w:t>
      </w:r>
      <w:r w:rsidR="00BA087F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="0016181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года</w:t>
      </w:r>
      <w:r w:rsidR="0016181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8335E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направляю </w:t>
      </w:r>
      <w:r w:rsidRPr="008335E1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>информацию об итогах работы Совета некоммерческих организаций при Думе городского округа Тольятти за 202</w:t>
      </w:r>
      <w:r w:rsidR="00BA087F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A9321B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год</w:t>
      </w:r>
      <w:r w:rsidR="00297C8A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 xml:space="preserve"> для </w:t>
      </w:r>
      <w:r w:rsidR="00161813"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  <w:t>рассмотрения на заседании Думы</w:t>
      </w:r>
      <w:r w:rsidR="0016181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bookmarkStart w:id="0" w:name="_GoBack"/>
      <w:bookmarkEnd w:id="0"/>
    </w:p>
    <w:p w:rsidR="00B65713" w:rsidRPr="008335E1" w:rsidRDefault="00B65713" w:rsidP="00297C8A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x-none" w:eastAsia="ar-SA"/>
        </w:rPr>
      </w:pPr>
    </w:p>
    <w:p w:rsidR="00B65713" w:rsidRPr="008335E1" w:rsidRDefault="00B65713" w:rsidP="00297C8A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335E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Докладчик –</w:t>
      </w:r>
      <w:r w:rsidR="006109A8" w:rsidRPr="006109A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8335E1" w:rsidRPr="008335E1">
        <w:rPr>
          <w:rFonts w:ascii="Times New Roman" w:eastAsia="Times New Roman" w:hAnsi="Times New Roman" w:cs="Times New Roman"/>
          <w:sz w:val="28"/>
          <w:szCs w:val="28"/>
          <w:lang w:eastAsia="x-none"/>
        </w:rPr>
        <w:t>Рузанов</w:t>
      </w:r>
      <w:proofErr w:type="spellEnd"/>
      <w:r w:rsidR="009A21C5" w:rsidRPr="009A21C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9A21C5" w:rsidRPr="008335E1">
        <w:rPr>
          <w:rFonts w:ascii="Times New Roman" w:eastAsia="Times New Roman" w:hAnsi="Times New Roman" w:cs="Times New Roman"/>
          <w:sz w:val="28"/>
          <w:szCs w:val="28"/>
          <w:lang w:eastAsia="x-none"/>
        </w:rPr>
        <w:t>С.Ю.</w:t>
      </w:r>
      <w:r w:rsidRPr="008335E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</w:t>
      </w:r>
      <w:r w:rsidR="008335E1">
        <w:rPr>
          <w:rFonts w:ascii="Times New Roman" w:eastAsia="Times New Roman" w:hAnsi="Times New Roman" w:cs="Times New Roman"/>
          <w:sz w:val="28"/>
          <w:szCs w:val="28"/>
          <w:lang w:eastAsia="x-none"/>
        </w:rPr>
        <w:t>п</w:t>
      </w:r>
      <w:r w:rsidR="008335E1" w:rsidRPr="008335E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редседатель Думы городского округа Тольятти, </w:t>
      </w:r>
      <w:r w:rsidRPr="008335E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председател</w:t>
      </w:r>
      <w:r w:rsidR="00551CE7">
        <w:rPr>
          <w:rFonts w:ascii="Times New Roman" w:eastAsia="Times New Roman" w:hAnsi="Times New Roman" w:cs="Times New Roman"/>
          <w:sz w:val="28"/>
          <w:szCs w:val="28"/>
          <w:lang w:eastAsia="x-none"/>
        </w:rPr>
        <w:t>ь</w:t>
      </w:r>
      <w:r w:rsidRPr="008335E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Совета НКО при </w:t>
      </w:r>
      <w:r w:rsidRPr="008335E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Дум</w:t>
      </w:r>
      <w:r w:rsidR="009A21C5">
        <w:rPr>
          <w:rFonts w:ascii="Times New Roman" w:eastAsia="Times New Roman" w:hAnsi="Times New Roman" w:cs="Times New Roman"/>
          <w:sz w:val="28"/>
          <w:szCs w:val="28"/>
          <w:lang w:eastAsia="x-none"/>
        </w:rPr>
        <w:t>е</w:t>
      </w:r>
      <w:r w:rsidRPr="008335E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городского округа Тольятти</w:t>
      </w:r>
      <w:r w:rsidRPr="008335E1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:rsidR="00B65713" w:rsidRPr="008335E1" w:rsidRDefault="00B65713" w:rsidP="00297C8A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9A21C5" w:rsidRDefault="00B65713" w:rsidP="00297C8A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335E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Приложение: </w:t>
      </w:r>
    </w:p>
    <w:p w:rsidR="00B65713" w:rsidRPr="00667382" w:rsidRDefault="009A21C5" w:rsidP="00297C8A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1) </w:t>
      </w:r>
      <w:r w:rsidR="00B65713" w:rsidRPr="008335E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информация на </w:t>
      </w:r>
      <w:r w:rsidR="00B65713" w:rsidRPr="008335E1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="0066738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листах</w:t>
      </w:r>
      <w:r w:rsidR="00667382">
        <w:rPr>
          <w:rFonts w:ascii="Times New Roman" w:eastAsia="Times New Roman" w:hAnsi="Times New Roman" w:cs="Times New Roman"/>
          <w:sz w:val="28"/>
          <w:szCs w:val="28"/>
          <w:lang w:eastAsia="x-none"/>
        </w:rPr>
        <w:t>;</w:t>
      </w:r>
    </w:p>
    <w:p w:rsidR="009A21C5" w:rsidRPr="009A21C5" w:rsidRDefault="009A21C5" w:rsidP="00297C8A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2) пояснительная записка на 1 листе.</w:t>
      </w:r>
    </w:p>
    <w:p w:rsidR="00B65713" w:rsidRPr="008335E1" w:rsidRDefault="00B65713" w:rsidP="00803D8C">
      <w:pPr>
        <w:overflowPunct w:val="0"/>
        <w:autoSpaceDE w:val="0"/>
        <w:autoSpaceDN w:val="0"/>
        <w:adjustRightInd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B65713" w:rsidRPr="008335E1" w:rsidRDefault="00B65713" w:rsidP="008335E1">
      <w:pPr>
        <w:overflowPunct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B65713" w:rsidRPr="008335E1" w:rsidRDefault="00B65713" w:rsidP="008335E1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B65713" w:rsidRPr="00B65713" w:rsidRDefault="00B65713" w:rsidP="00667382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8335E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Председатель Думы</w:t>
      </w:r>
      <w:r w:rsidRPr="008335E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="008335E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                                                 </w:t>
      </w:r>
      <w:r w:rsidR="00297C8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</w:t>
      </w:r>
      <w:r w:rsidR="008335E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</w:t>
      </w:r>
      <w:proofErr w:type="spellStart"/>
      <w:r w:rsidR="008335E1">
        <w:rPr>
          <w:rFonts w:ascii="Times New Roman" w:eastAsia="Times New Roman" w:hAnsi="Times New Roman" w:cs="Times New Roman"/>
          <w:sz w:val="28"/>
          <w:szCs w:val="28"/>
          <w:lang w:eastAsia="x-none"/>
        </w:rPr>
        <w:t>С.Ю.Рузанов</w:t>
      </w:r>
      <w:proofErr w:type="spellEnd"/>
    </w:p>
    <w:p w:rsidR="00B65713" w:rsidRPr="00B65713" w:rsidRDefault="00B65713" w:rsidP="00B6571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CA64F7" w:rsidRPr="00B65713" w:rsidRDefault="00CA64F7">
      <w:pPr>
        <w:rPr>
          <w:lang w:val="x-none"/>
        </w:rPr>
      </w:pPr>
    </w:p>
    <w:sectPr w:rsidR="00CA64F7" w:rsidRPr="00B65713" w:rsidSect="00667382">
      <w:pgSz w:w="11906" w:h="16838"/>
      <w:pgMar w:top="1134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BCD"/>
    <w:rsid w:val="00161813"/>
    <w:rsid w:val="00297C8A"/>
    <w:rsid w:val="00551CE7"/>
    <w:rsid w:val="006109A8"/>
    <w:rsid w:val="00667382"/>
    <w:rsid w:val="00803D8C"/>
    <w:rsid w:val="008335E1"/>
    <w:rsid w:val="009A21C5"/>
    <w:rsid w:val="00A9321B"/>
    <w:rsid w:val="00B65713"/>
    <w:rsid w:val="00BA087F"/>
    <w:rsid w:val="00CA64F7"/>
    <w:rsid w:val="00CE5BCD"/>
    <w:rsid w:val="00D3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3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3D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3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3D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Сергиенко</dc:creator>
  <cp:keywords/>
  <dc:description/>
  <cp:lastModifiedBy>Екатерина Сергиенко</cp:lastModifiedBy>
  <cp:revision>13</cp:revision>
  <cp:lastPrinted>2026-02-02T10:51:00Z</cp:lastPrinted>
  <dcterms:created xsi:type="dcterms:W3CDTF">2025-02-07T08:43:00Z</dcterms:created>
  <dcterms:modified xsi:type="dcterms:W3CDTF">2026-02-03T05:28:00Z</dcterms:modified>
</cp:coreProperties>
</file>